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30" w:rsidRDefault="00A33930" w:rsidP="00A33930">
      <w:pPr>
        <w:pStyle w:val="Title"/>
        <w:rPr>
          <w:rFonts w:ascii="Calibri" w:hAnsi="Calibri"/>
          <w:b w:val="0"/>
          <w:bCs w:val="0"/>
          <w:sz w:val="22"/>
          <w:szCs w:val="22"/>
        </w:rPr>
      </w:pPr>
    </w:p>
    <w:p w:rsidR="00A33930" w:rsidRPr="00A33930" w:rsidRDefault="00A33930" w:rsidP="00A33930">
      <w:pPr>
        <w:pStyle w:val="Title"/>
        <w:rPr>
          <w:rFonts w:asciiTheme="minorHAnsi" w:hAnsiTheme="minorHAnsi"/>
          <w:b w:val="0"/>
          <w:bCs w:val="0"/>
          <w:sz w:val="22"/>
          <w:szCs w:val="22"/>
        </w:rPr>
      </w:pPr>
    </w:p>
    <w:p w:rsidR="00A33930" w:rsidRPr="00A33930" w:rsidRDefault="001D44B3" w:rsidP="00A33930">
      <w:pPr>
        <w:pStyle w:val="Title"/>
        <w:rPr>
          <w:rFonts w:asciiTheme="minorHAnsi" w:hAnsiTheme="minorHAnsi"/>
          <w:b w:val="0"/>
          <w:bCs w:val="0"/>
          <w:szCs w:val="28"/>
        </w:rPr>
      </w:pPr>
      <w:r>
        <w:rPr>
          <w:rFonts w:asciiTheme="minorHAnsi" w:hAnsiTheme="minorHAnsi"/>
          <w:b w:val="0"/>
          <w:bCs w:val="0"/>
          <w:szCs w:val="28"/>
        </w:rPr>
        <w:t xml:space="preserve"> 2018</w:t>
      </w:r>
      <w:r w:rsidR="00A33930">
        <w:rPr>
          <w:rFonts w:asciiTheme="minorHAnsi" w:hAnsiTheme="minorHAnsi"/>
          <w:b w:val="0"/>
          <w:bCs w:val="0"/>
          <w:szCs w:val="28"/>
        </w:rPr>
        <w:t xml:space="preserve"> </w:t>
      </w:r>
      <w:r w:rsidR="00A33930" w:rsidRPr="00A33930">
        <w:rPr>
          <w:rFonts w:asciiTheme="minorHAnsi" w:hAnsiTheme="minorHAnsi"/>
          <w:b w:val="0"/>
          <w:bCs w:val="0"/>
          <w:szCs w:val="28"/>
        </w:rPr>
        <w:t>ANNUAL MEETING REGISTRATION FORM</w:t>
      </w:r>
    </w:p>
    <w:p w:rsidR="00A33930" w:rsidRPr="00A33930" w:rsidRDefault="002174D4" w:rsidP="00A33930">
      <w:pPr>
        <w:jc w:val="center"/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>Boston</w:t>
      </w:r>
      <w:r w:rsidR="00884014">
        <w:rPr>
          <w:rStyle w:val="Strong"/>
          <w:rFonts w:asciiTheme="minorHAnsi" w:hAnsiTheme="minorHAnsi"/>
          <w:sz w:val="28"/>
          <w:szCs w:val="28"/>
        </w:rPr>
        <w:t>, M</w:t>
      </w:r>
      <w:r w:rsidR="00A33930" w:rsidRPr="00A33930">
        <w:rPr>
          <w:rStyle w:val="Strong"/>
          <w:rFonts w:asciiTheme="minorHAnsi" w:hAnsiTheme="minorHAnsi"/>
          <w:sz w:val="28"/>
          <w:szCs w:val="28"/>
        </w:rPr>
        <w:t>A</w:t>
      </w:r>
    </w:p>
    <w:p w:rsidR="00A33930" w:rsidRPr="00A33930" w:rsidRDefault="002174D4" w:rsidP="00A3393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>November 12-14, 2018</w:t>
      </w:r>
    </w:p>
    <w:p w:rsidR="00A33930" w:rsidRPr="00A33930" w:rsidRDefault="00A33930" w:rsidP="00A33930">
      <w:pPr>
        <w:jc w:val="center"/>
        <w:rPr>
          <w:rFonts w:asciiTheme="minorHAnsi" w:hAnsiTheme="minorHAnsi"/>
          <w:sz w:val="22"/>
          <w:szCs w:val="22"/>
        </w:rPr>
      </w:pPr>
    </w:p>
    <w:p w:rsidR="00A33930" w:rsidRPr="00A33930" w:rsidRDefault="00A33930" w:rsidP="00A33930">
      <w:pPr>
        <w:ind w:firstLine="720"/>
        <w:rPr>
          <w:rFonts w:asciiTheme="minorHAnsi" w:hAnsiTheme="minorHAnsi"/>
          <w:sz w:val="22"/>
          <w:szCs w:val="22"/>
        </w:rPr>
      </w:pPr>
      <w:r w:rsidRPr="00A33930">
        <w:rPr>
          <w:rFonts w:asciiTheme="minorHAnsi" w:hAnsiTheme="minorHAnsi"/>
          <w:sz w:val="22"/>
          <w:szCs w:val="22"/>
          <w:u w:val="single"/>
        </w:rPr>
        <w:t>REGISTRATION</w:t>
      </w:r>
      <w:r w:rsidRPr="00A33930">
        <w:rPr>
          <w:rFonts w:asciiTheme="minorHAnsi" w:hAnsiTheme="minorHAnsi"/>
          <w:sz w:val="22"/>
          <w:szCs w:val="22"/>
        </w:rPr>
        <w:t>:  Please complete the following registration information and send to:</w:t>
      </w:r>
    </w:p>
    <w:p w:rsidR="00A33930" w:rsidRPr="00A33930" w:rsidRDefault="00A33930" w:rsidP="00A33930">
      <w:pPr>
        <w:rPr>
          <w:rFonts w:asciiTheme="minorHAnsi" w:hAnsiTheme="minorHAnsi"/>
          <w:sz w:val="22"/>
          <w:szCs w:val="22"/>
        </w:rPr>
      </w:pPr>
    </w:p>
    <w:p w:rsidR="00A33930" w:rsidRPr="00A33930" w:rsidRDefault="00A33930" w:rsidP="00A33930">
      <w:pPr>
        <w:jc w:val="center"/>
        <w:rPr>
          <w:rFonts w:asciiTheme="minorHAnsi" w:hAnsiTheme="minorHAnsi"/>
          <w:sz w:val="22"/>
          <w:szCs w:val="22"/>
        </w:rPr>
      </w:pPr>
      <w:r w:rsidRPr="00A33930">
        <w:rPr>
          <w:rFonts w:asciiTheme="minorHAnsi" w:hAnsiTheme="minorHAnsi"/>
          <w:sz w:val="22"/>
          <w:szCs w:val="22"/>
        </w:rPr>
        <w:t>North Dakota Department of Public Instruction</w:t>
      </w:r>
    </w:p>
    <w:p w:rsidR="00A33930" w:rsidRPr="00A33930" w:rsidRDefault="00A33930" w:rsidP="00A33930">
      <w:pPr>
        <w:jc w:val="center"/>
        <w:rPr>
          <w:rFonts w:asciiTheme="minorHAnsi" w:hAnsiTheme="minorHAnsi"/>
          <w:sz w:val="22"/>
          <w:szCs w:val="22"/>
        </w:rPr>
      </w:pPr>
      <w:r w:rsidRPr="00A33930">
        <w:rPr>
          <w:rFonts w:asciiTheme="minorHAnsi" w:hAnsiTheme="minorHAnsi"/>
          <w:sz w:val="22"/>
          <w:szCs w:val="22"/>
        </w:rPr>
        <w:t>Special Education Unit</w:t>
      </w:r>
    </w:p>
    <w:p w:rsidR="00A33930" w:rsidRPr="00A33930" w:rsidRDefault="00A33930" w:rsidP="00A33930">
      <w:pPr>
        <w:jc w:val="center"/>
        <w:rPr>
          <w:rFonts w:asciiTheme="minorHAnsi" w:hAnsiTheme="minorHAnsi"/>
          <w:sz w:val="22"/>
          <w:szCs w:val="22"/>
        </w:rPr>
      </w:pPr>
      <w:r w:rsidRPr="00A33930">
        <w:rPr>
          <w:rFonts w:asciiTheme="minorHAnsi" w:hAnsiTheme="minorHAnsi"/>
          <w:sz w:val="22"/>
          <w:szCs w:val="22"/>
        </w:rPr>
        <w:t>Attention: Mary McCarvel-O’Connor– SEACDC Treasurer</w:t>
      </w:r>
    </w:p>
    <w:p w:rsidR="00A33930" w:rsidRPr="00A33930" w:rsidRDefault="00A33930" w:rsidP="00A33930">
      <w:pPr>
        <w:jc w:val="center"/>
        <w:rPr>
          <w:rFonts w:asciiTheme="minorHAnsi" w:hAnsiTheme="minorHAnsi"/>
          <w:sz w:val="22"/>
          <w:szCs w:val="22"/>
        </w:rPr>
      </w:pPr>
      <w:r w:rsidRPr="00A33930">
        <w:rPr>
          <w:rFonts w:asciiTheme="minorHAnsi" w:hAnsiTheme="minorHAnsi"/>
          <w:sz w:val="22"/>
          <w:szCs w:val="22"/>
        </w:rPr>
        <w:t>600 East Boulevard</w:t>
      </w:r>
    </w:p>
    <w:p w:rsidR="00A33930" w:rsidRPr="00A33930" w:rsidRDefault="00A33930" w:rsidP="00A33930">
      <w:pPr>
        <w:jc w:val="center"/>
        <w:rPr>
          <w:rFonts w:asciiTheme="minorHAnsi" w:hAnsiTheme="minorHAnsi"/>
          <w:sz w:val="22"/>
          <w:szCs w:val="22"/>
        </w:rPr>
      </w:pPr>
      <w:r w:rsidRPr="00A33930">
        <w:rPr>
          <w:rFonts w:asciiTheme="minorHAnsi" w:hAnsiTheme="minorHAnsi"/>
          <w:sz w:val="22"/>
          <w:szCs w:val="22"/>
        </w:rPr>
        <w:t>Bismarck, North Dakota 58505-0040</w:t>
      </w:r>
    </w:p>
    <w:p w:rsidR="00A33930" w:rsidRPr="00A33930" w:rsidRDefault="00A33930" w:rsidP="00A33930">
      <w:pPr>
        <w:jc w:val="center"/>
        <w:rPr>
          <w:rFonts w:asciiTheme="minorHAnsi" w:hAnsiTheme="minorHAnsi"/>
          <w:sz w:val="22"/>
          <w:szCs w:val="22"/>
        </w:rPr>
      </w:pPr>
    </w:p>
    <w:p w:rsidR="00A33930" w:rsidRPr="00A33930" w:rsidRDefault="00A33930" w:rsidP="00A33930">
      <w:pPr>
        <w:jc w:val="center"/>
        <w:rPr>
          <w:rFonts w:asciiTheme="minorHAnsi" w:hAnsiTheme="minorHAnsi"/>
          <w:sz w:val="22"/>
          <w:szCs w:val="22"/>
        </w:rPr>
      </w:pPr>
      <w:r w:rsidRPr="00A33930">
        <w:rPr>
          <w:rFonts w:asciiTheme="minorHAnsi" w:hAnsiTheme="minorHAnsi"/>
          <w:sz w:val="22"/>
          <w:szCs w:val="22"/>
          <w:u w:val="single"/>
        </w:rPr>
        <w:t>Phone</w:t>
      </w:r>
      <w:r w:rsidRPr="00A33930">
        <w:rPr>
          <w:rFonts w:asciiTheme="minorHAnsi" w:hAnsiTheme="minorHAnsi"/>
          <w:b/>
          <w:sz w:val="22"/>
          <w:szCs w:val="22"/>
        </w:rPr>
        <w:t>:</w:t>
      </w:r>
      <w:r w:rsidRPr="00A33930">
        <w:rPr>
          <w:rFonts w:asciiTheme="minorHAnsi" w:hAnsiTheme="minorHAnsi"/>
          <w:sz w:val="22"/>
          <w:szCs w:val="22"/>
        </w:rPr>
        <w:t xml:space="preserve"> 701-328-4560</w:t>
      </w:r>
    </w:p>
    <w:p w:rsidR="00A33930" w:rsidRPr="00A33930" w:rsidRDefault="00A33930" w:rsidP="00A33930">
      <w:pPr>
        <w:jc w:val="center"/>
        <w:rPr>
          <w:rFonts w:asciiTheme="minorHAnsi" w:hAnsiTheme="minorHAnsi"/>
          <w:sz w:val="22"/>
          <w:szCs w:val="22"/>
        </w:rPr>
      </w:pPr>
      <w:r w:rsidRPr="00A33930">
        <w:rPr>
          <w:rFonts w:asciiTheme="minorHAnsi" w:hAnsiTheme="minorHAnsi"/>
          <w:sz w:val="22"/>
          <w:szCs w:val="22"/>
          <w:u w:val="single"/>
        </w:rPr>
        <w:t>E-mail</w:t>
      </w:r>
      <w:r w:rsidRPr="00A33930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Pr="00A33930">
          <w:rPr>
            <w:rStyle w:val="Hyperlink"/>
            <w:rFonts w:asciiTheme="minorHAnsi" w:hAnsiTheme="minorHAnsi"/>
            <w:sz w:val="22"/>
            <w:szCs w:val="22"/>
          </w:rPr>
          <w:t>moconnor@nd.gov</w:t>
        </w:r>
      </w:hyperlink>
      <w:r w:rsidRPr="00A33930">
        <w:rPr>
          <w:rFonts w:asciiTheme="minorHAnsi" w:hAnsiTheme="minorHAnsi"/>
          <w:sz w:val="22"/>
          <w:szCs w:val="22"/>
        </w:rPr>
        <w:t xml:space="preserve"> </w:t>
      </w:r>
    </w:p>
    <w:p w:rsidR="00A33930" w:rsidRPr="00A33930" w:rsidRDefault="00A33930" w:rsidP="00A33930">
      <w:pPr>
        <w:rPr>
          <w:rFonts w:asciiTheme="minorHAnsi" w:hAnsiTheme="minorHAnsi"/>
          <w:sz w:val="22"/>
          <w:szCs w:val="22"/>
        </w:rPr>
      </w:pPr>
    </w:p>
    <w:p w:rsidR="00A33930" w:rsidRPr="00A33930" w:rsidRDefault="00A33930" w:rsidP="00A33930">
      <w:pPr>
        <w:rPr>
          <w:rFonts w:asciiTheme="minorHAnsi" w:hAnsiTheme="minorHAnsi"/>
          <w:iCs/>
          <w:sz w:val="22"/>
          <w:szCs w:val="22"/>
        </w:rPr>
      </w:pPr>
      <w:r w:rsidRPr="00A33930">
        <w:rPr>
          <w:rFonts w:asciiTheme="minorHAnsi" w:hAnsiTheme="minorHAnsi"/>
          <w:sz w:val="22"/>
          <w:szCs w:val="22"/>
        </w:rPr>
        <w:t>A registration fee of $125.00 is required to attend all or part of the conference.  The registration fee wil</w:t>
      </w:r>
      <w:r w:rsidR="002174D4">
        <w:rPr>
          <w:rFonts w:asciiTheme="minorHAnsi" w:hAnsiTheme="minorHAnsi"/>
          <w:sz w:val="22"/>
          <w:szCs w:val="22"/>
        </w:rPr>
        <w:t>l be accepted before Oct 5, 2018</w:t>
      </w:r>
      <w:r w:rsidRPr="00A33930">
        <w:rPr>
          <w:rFonts w:asciiTheme="minorHAnsi" w:hAnsiTheme="minorHAnsi"/>
          <w:sz w:val="22"/>
          <w:szCs w:val="22"/>
        </w:rPr>
        <w:t xml:space="preserve"> or on site at the meeting.   Please make checks payable to State Education Agencies Communication Disabilities Council (EIN Number </w:t>
      </w:r>
      <w:r w:rsidRPr="00A33930">
        <w:rPr>
          <w:rFonts w:asciiTheme="minorHAnsi" w:hAnsiTheme="minorHAnsi" w:cs="Tahoma"/>
          <w:b/>
          <w:sz w:val="22"/>
          <w:szCs w:val="22"/>
        </w:rPr>
        <w:t>20-0376291</w:t>
      </w:r>
      <w:r w:rsidRPr="00A33930">
        <w:rPr>
          <w:rFonts w:asciiTheme="minorHAnsi" w:hAnsiTheme="minorHAnsi" w:cs="Tahoma"/>
          <w:sz w:val="22"/>
          <w:szCs w:val="22"/>
        </w:rPr>
        <w:t>)</w:t>
      </w:r>
      <w:r w:rsidRPr="00A33930">
        <w:rPr>
          <w:rFonts w:asciiTheme="minorHAnsi" w:hAnsiTheme="minorHAnsi"/>
          <w:sz w:val="22"/>
          <w:szCs w:val="22"/>
        </w:rPr>
        <w:t xml:space="preserve">.  </w:t>
      </w:r>
      <w:r w:rsidRPr="00A33930">
        <w:rPr>
          <w:rFonts w:asciiTheme="minorHAnsi" w:hAnsiTheme="minorHAnsi"/>
          <w:b/>
          <w:bCs/>
          <w:i/>
          <w:iCs/>
          <w:sz w:val="22"/>
          <w:szCs w:val="22"/>
        </w:rPr>
        <w:t>Purchase orders cannot be accepted.</w:t>
      </w:r>
      <w:r w:rsidRPr="00A33930">
        <w:rPr>
          <w:rFonts w:asciiTheme="minorHAnsi" w:hAnsiTheme="minorHAnsi"/>
          <w:i/>
          <w:iCs/>
          <w:sz w:val="22"/>
          <w:szCs w:val="22"/>
        </w:rPr>
        <w:t xml:space="preserve">  R</w:t>
      </w:r>
      <w:r w:rsidRPr="00A33930">
        <w:rPr>
          <w:rFonts w:asciiTheme="minorHAnsi" w:hAnsiTheme="minorHAnsi"/>
          <w:iCs/>
          <w:sz w:val="22"/>
          <w:szCs w:val="22"/>
        </w:rPr>
        <w:t>egistration fees cannot be</w:t>
      </w:r>
      <w:r w:rsidR="002174D4">
        <w:rPr>
          <w:rFonts w:asciiTheme="minorHAnsi" w:hAnsiTheme="minorHAnsi"/>
          <w:iCs/>
          <w:sz w:val="22"/>
          <w:szCs w:val="22"/>
        </w:rPr>
        <w:t xml:space="preserve"> returned after October 20, 2018</w:t>
      </w:r>
      <w:r w:rsidRPr="00A33930">
        <w:rPr>
          <w:rFonts w:asciiTheme="minorHAnsi" w:hAnsiTheme="minorHAnsi"/>
          <w:iCs/>
          <w:sz w:val="22"/>
          <w:szCs w:val="22"/>
        </w:rPr>
        <w:t>.</w:t>
      </w:r>
    </w:p>
    <w:p w:rsidR="00A33930" w:rsidRPr="00A33930" w:rsidRDefault="00A33930" w:rsidP="00A33930">
      <w:pPr>
        <w:rPr>
          <w:rFonts w:asciiTheme="minorHAnsi" w:hAnsiTheme="minorHAnsi"/>
          <w:sz w:val="22"/>
          <w:szCs w:val="22"/>
        </w:rPr>
      </w:pPr>
    </w:p>
    <w:tbl>
      <w:tblPr>
        <w:tblW w:w="97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490"/>
        <w:gridCol w:w="1116"/>
        <w:gridCol w:w="114"/>
        <w:gridCol w:w="4710"/>
      </w:tblGrid>
      <w:tr w:rsidR="00A33930" w:rsidRPr="00A33930" w:rsidTr="00D96D2E">
        <w:trPr>
          <w:trHeight w:val="522"/>
        </w:trPr>
        <w:tc>
          <w:tcPr>
            <w:tcW w:w="1308" w:type="dxa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3393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2490" w:type="dxa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A33930">
              <w:rPr>
                <w:rFonts w:asciiTheme="minorHAnsi" w:hAnsiTheme="minorHAnsi"/>
                <w:bCs w:val="0"/>
                <w:sz w:val="22"/>
                <w:szCs w:val="22"/>
              </w:rPr>
              <w:t>State:</w:t>
            </w:r>
          </w:p>
        </w:tc>
        <w:tc>
          <w:tcPr>
            <w:tcW w:w="4824" w:type="dxa"/>
            <w:gridSpan w:val="2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A33930" w:rsidRPr="00A33930" w:rsidTr="00D96D2E">
        <w:trPr>
          <w:trHeight w:val="625"/>
        </w:trPr>
        <w:tc>
          <w:tcPr>
            <w:tcW w:w="1308" w:type="dxa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33930">
              <w:rPr>
                <w:rFonts w:asciiTheme="minorHAnsi" w:hAnsiTheme="minorHAnsi"/>
                <w:sz w:val="22"/>
                <w:szCs w:val="22"/>
              </w:rPr>
              <w:t>Full Mailing Address:</w:t>
            </w:r>
          </w:p>
        </w:tc>
        <w:tc>
          <w:tcPr>
            <w:tcW w:w="8430" w:type="dxa"/>
            <w:gridSpan w:val="4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A33930" w:rsidRPr="00A33930" w:rsidTr="00D96D2E">
        <w:tc>
          <w:tcPr>
            <w:tcW w:w="1308" w:type="dxa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33930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  <w:tc>
          <w:tcPr>
            <w:tcW w:w="2490" w:type="dxa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A33930">
              <w:rPr>
                <w:rFonts w:asciiTheme="minorHAnsi" w:hAnsiTheme="minorHAnsi"/>
                <w:bCs w:val="0"/>
                <w:sz w:val="22"/>
                <w:szCs w:val="22"/>
              </w:rPr>
              <w:t>Email Address:</w:t>
            </w:r>
          </w:p>
        </w:tc>
        <w:tc>
          <w:tcPr>
            <w:tcW w:w="4710" w:type="dxa"/>
          </w:tcPr>
          <w:p w:rsidR="00A33930" w:rsidRPr="00A33930" w:rsidRDefault="00A33930" w:rsidP="00D96D2E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A33930" w:rsidRPr="00A33930" w:rsidRDefault="00A33930" w:rsidP="00A33930">
      <w:pPr>
        <w:rPr>
          <w:rFonts w:asciiTheme="minorHAnsi" w:hAnsiTheme="minorHAnsi"/>
          <w:sz w:val="22"/>
          <w:szCs w:val="22"/>
        </w:rPr>
      </w:pPr>
    </w:p>
    <w:p w:rsidR="00A33930" w:rsidRPr="00A33930" w:rsidRDefault="00A33930" w:rsidP="00A3393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930"/>
        <w:gridCol w:w="480"/>
        <w:gridCol w:w="360"/>
        <w:gridCol w:w="4080"/>
      </w:tblGrid>
      <w:tr w:rsidR="00A33930" w:rsidRPr="00A33930" w:rsidTr="00D96D2E">
        <w:trPr>
          <w:trHeight w:val="22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930" w:rsidRPr="00A33930" w:rsidRDefault="00A33930" w:rsidP="00D96D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3930">
              <w:rPr>
                <w:rFonts w:asciiTheme="minorHAnsi" w:hAnsiTheme="minorHAnsi"/>
                <w:b/>
                <w:sz w:val="22"/>
                <w:szCs w:val="22"/>
              </w:rPr>
              <w:t xml:space="preserve">Please indicate the dates that you </w:t>
            </w:r>
          </w:p>
          <w:p w:rsidR="00A33930" w:rsidRPr="00A33930" w:rsidRDefault="00A33930" w:rsidP="00D96D2E">
            <w:pPr>
              <w:rPr>
                <w:rFonts w:asciiTheme="minorHAnsi" w:hAnsiTheme="minorHAnsi"/>
                <w:sz w:val="22"/>
                <w:szCs w:val="22"/>
              </w:rPr>
            </w:pPr>
            <w:r w:rsidRPr="00A33930">
              <w:rPr>
                <w:rFonts w:asciiTheme="minorHAnsi" w:hAnsiTheme="minorHAnsi"/>
                <w:b/>
                <w:sz w:val="22"/>
                <w:szCs w:val="22"/>
              </w:rPr>
              <w:t>plan to attend: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930" w:rsidRPr="00A33930" w:rsidRDefault="00A33930" w:rsidP="00D96D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930" w:rsidRPr="00A33930" w:rsidRDefault="00A33930" w:rsidP="00D96D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3930">
              <w:rPr>
                <w:rFonts w:asciiTheme="minorHAnsi" w:hAnsiTheme="minorHAnsi"/>
                <w:b/>
                <w:sz w:val="22"/>
                <w:szCs w:val="22"/>
              </w:rPr>
              <w:t>How will you pay your registration fee?</w:t>
            </w:r>
          </w:p>
          <w:p w:rsidR="00A33930" w:rsidRPr="00A33930" w:rsidRDefault="00A33930" w:rsidP="00D96D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3930" w:rsidRPr="00A33930" w:rsidTr="00D96D2E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30" w:rsidRPr="00A33930" w:rsidRDefault="00A33930" w:rsidP="00D96D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3930" w:rsidRPr="00A33930" w:rsidRDefault="002174D4" w:rsidP="00D96D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Monday, November 12</w:t>
            </w:r>
            <w:r w:rsidR="00A33930" w:rsidRPr="00A3393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:rsidR="00A33930" w:rsidRPr="00A33930" w:rsidRDefault="00A33930" w:rsidP="00D96D2E">
            <w:pPr>
              <w:rPr>
                <w:rFonts w:asciiTheme="minorHAnsi" w:hAnsiTheme="minorHAnsi"/>
                <w:sz w:val="22"/>
                <w:szCs w:val="22"/>
              </w:rPr>
            </w:pPr>
            <w:r w:rsidRPr="00A33930">
              <w:rPr>
                <w:rFonts w:asciiTheme="minorHAnsi" w:hAnsiTheme="minorHAnsi"/>
                <w:sz w:val="22"/>
                <w:szCs w:val="22"/>
              </w:rPr>
              <w:t>6:00 – 9:00 pm Opening Session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930" w:rsidRPr="00A33930" w:rsidRDefault="00A33930" w:rsidP="00D96D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0" w:rsidRPr="00A33930" w:rsidRDefault="00A33930" w:rsidP="00D96D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3930" w:rsidRPr="00A33930" w:rsidRDefault="00A33930" w:rsidP="00D96D2E">
            <w:pPr>
              <w:rPr>
                <w:rFonts w:asciiTheme="minorHAnsi" w:hAnsiTheme="minorHAnsi"/>
                <w:sz w:val="22"/>
                <w:szCs w:val="22"/>
              </w:rPr>
            </w:pPr>
            <w:r w:rsidRPr="00A33930">
              <w:rPr>
                <w:rFonts w:asciiTheme="minorHAnsi" w:hAnsiTheme="minorHAnsi"/>
                <w:sz w:val="22"/>
                <w:szCs w:val="22"/>
              </w:rPr>
              <w:t>Pay by check on site</w:t>
            </w:r>
          </w:p>
        </w:tc>
      </w:tr>
      <w:tr w:rsidR="00A33930" w:rsidRPr="00A33930" w:rsidTr="00D96D2E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30" w:rsidRPr="00A33930" w:rsidRDefault="00A33930" w:rsidP="00D96D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3930" w:rsidRPr="00A33930" w:rsidRDefault="002174D4" w:rsidP="00D96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Tuesday, November 13, 2018</w:t>
            </w:r>
          </w:p>
          <w:p w:rsidR="00A33930" w:rsidRPr="00A33930" w:rsidRDefault="00A33930" w:rsidP="00D96D2E">
            <w:pPr>
              <w:rPr>
                <w:rFonts w:asciiTheme="minorHAnsi" w:hAnsiTheme="minorHAnsi"/>
              </w:rPr>
            </w:pPr>
            <w:r w:rsidRPr="00A33930">
              <w:rPr>
                <w:rFonts w:asciiTheme="minorHAnsi" w:hAnsiTheme="minorHAnsi"/>
              </w:rPr>
              <w:t xml:space="preserve"> 9:00 a.m. – 5:00 p.m.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930" w:rsidRPr="00A33930" w:rsidRDefault="00A33930" w:rsidP="00D96D2E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0" w:rsidRPr="00A33930" w:rsidRDefault="00A33930" w:rsidP="00D96D2E">
            <w:pPr>
              <w:rPr>
                <w:rFonts w:asciiTheme="minorHAnsi" w:hAnsiTheme="minorHAnsi"/>
              </w:rPr>
            </w:pPr>
          </w:p>
          <w:p w:rsidR="00A33930" w:rsidRPr="00A33930" w:rsidRDefault="00A33930" w:rsidP="00D96D2E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3930" w:rsidRPr="00A33930" w:rsidRDefault="002174D4" w:rsidP="00D96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Pre-pay via check by 10/6/2018</w:t>
            </w:r>
          </w:p>
        </w:tc>
      </w:tr>
      <w:tr w:rsidR="00993DEB" w:rsidRPr="00A33930" w:rsidTr="00D96D2E">
        <w:trPr>
          <w:gridAfter w:val="3"/>
          <w:wAfter w:w="4920" w:type="dxa"/>
          <w:trHeight w:val="600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B" w:rsidRPr="00A33930" w:rsidRDefault="00993DEB" w:rsidP="00D96D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3DEB" w:rsidRPr="00A33930" w:rsidRDefault="002174D4" w:rsidP="00D96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Wednesday, November 14, 2018</w:t>
            </w:r>
          </w:p>
          <w:p w:rsidR="00993DEB" w:rsidRPr="00A33930" w:rsidRDefault="00993DEB" w:rsidP="00D96D2E">
            <w:pPr>
              <w:rPr>
                <w:rFonts w:asciiTheme="minorHAnsi" w:hAnsiTheme="minorHAnsi"/>
              </w:rPr>
            </w:pPr>
            <w:r w:rsidRPr="00A33930">
              <w:rPr>
                <w:rFonts w:asciiTheme="minorHAnsi" w:hAnsiTheme="minorHAnsi"/>
              </w:rPr>
              <w:t>8:30 a.m. – 5:00 p.m.</w:t>
            </w:r>
          </w:p>
        </w:tc>
      </w:tr>
    </w:tbl>
    <w:p w:rsidR="00A33930" w:rsidRPr="007F247A" w:rsidRDefault="00A33930" w:rsidP="00A33930">
      <w:pPr>
        <w:rPr>
          <w:rFonts w:ascii="Calibri" w:hAnsi="Calibri"/>
          <w:b/>
          <w:bCs/>
          <w:sz w:val="20"/>
        </w:rPr>
      </w:pPr>
    </w:p>
    <w:p w:rsidR="00D00E09" w:rsidRDefault="00D00E09"/>
    <w:sectPr w:rsidR="00D00E09" w:rsidSect="00A33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D5" w:rsidRDefault="002F03D5" w:rsidP="00A33930">
      <w:r>
        <w:separator/>
      </w:r>
    </w:p>
  </w:endnote>
  <w:endnote w:type="continuationSeparator" w:id="0">
    <w:p w:rsidR="002F03D5" w:rsidRDefault="002F03D5" w:rsidP="00A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20B05020201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30" w:rsidRDefault="00A33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30" w:rsidRPr="00A33930" w:rsidRDefault="00A33930" w:rsidP="00A33930">
    <w:pPr>
      <w:pStyle w:val="Footer"/>
      <w:jc w:val="center"/>
      <w:rPr>
        <w:rFonts w:asciiTheme="minorHAnsi" w:hAnsiTheme="minorHAnsi"/>
      </w:rPr>
    </w:pPr>
    <w:r w:rsidRPr="00A33930">
      <w:rPr>
        <w:rFonts w:asciiTheme="minorHAnsi" w:hAnsiTheme="minorHAnsi"/>
      </w:rPr>
      <w:t xml:space="preserve">Please contact </w:t>
    </w:r>
    <w:r w:rsidR="003A127D">
      <w:rPr>
        <w:rFonts w:asciiTheme="minorHAnsi" w:hAnsiTheme="minorHAnsi"/>
      </w:rPr>
      <w:t>SEACDC President, Barbara Conrad,</w:t>
    </w:r>
    <w:r w:rsidRPr="00A33930">
      <w:rPr>
        <w:rFonts w:asciiTheme="minorHAnsi" w:hAnsiTheme="minorHAnsi"/>
      </w:rPr>
      <w:t xml:space="preserve"> at </w:t>
    </w:r>
    <w:hyperlink r:id="rId1" w:history="1">
      <w:r w:rsidR="003A127D" w:rsidRPr="00734A83">
        <w:rPr>
          <w:rStyle w:val="Hyperlink"/>
          <w:rFonts w:asciiTheme="minorHAnsi" w:hAnsiTheme="minorHAnsi"/>
        </w:rPr>
        <w:t>conrad@esclc.org</w:t>
      </w:r>
    </w:hyperlink>
    <w:r w:rsidRPr="00A33930">
      <w:rPr>
        <w:rFonts w:asciiTheme="minorHAnsi" w:hAnsiTheme="minorHAnsi"/>
      </w:rPr>
      <w:t xml:space="preserve"> with any questions</w:t>
    </w:r>
    <w:r w:rsidR="003A127D">
      <w:rPr>
        <w:rFonts w:asciiTheme="minorHAnsi" w:hAnsiTheme="minorHAnsi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30" w:rsidRDefault="00A33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D5" w:rsidRDefault="002F03D5" w:rsidP="00A33930">
      <w:r>
        <w:separator/>
      </w:r>
    </w:p>
  </w:footnote>
  <w:footnote w:type="continuationSeparator" w:id="0">
    <w:p w:rsidR="002F03D5" w:rsidRDefault="002F03D5" w:rsidP="00A3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30" w:rsidRDefault="00A33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30" w:rsidRDefault="00A33930" w:rsidP="00A33930">
    <w:pPr>
      <w:pStyle w:val="Header"/>
    </w:pPr>
    <w:r w:rsidRPr="0006601D">
      <w:rPr>
        <w:rFonts w:ascii="Gill Sans" w:hAnsi="Gill Sans"/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16F40217" wp14:editId="2A00D784">
          <wp:simplePos x="0" y="0"/>
          <wp:positionH relativeFrom="column">
            <wp:posOffset>38100</wp:posOffset>
          </wp:positionH>
          <wp:positionV relativeFrom="paragraph">
            <wp:posOffset>-304800</wp:posOffset>
          </wp:positionV>
          <wp:extent cx="1390650" cy="1838325"/>
          <wp:effectExtent l="0" t="0" r="0" b="9525"/>
          <wp:wrapThrough wrapText="bothSides">
            <wp:wrapPolygon edited="0">
              <wp:start x="10060" y="0"/>
              <wp:lineTo x="5918" y="3581"/>
              <wp:lineTo x="4142" y="6044"/>
              <wp:lineTo x="3255" y="8282"/>
              <wp:lineTo x="2959" y="10744"/>
              <wp:lineTo x="0" y="13878"/>
              <wp:lineTo x="0" y="15668"/>
              <wp:lineTo x="1184" y="17907"/>
              <wp:lineTo x="0" y="17907"/>
              <wp:lineTo x="0" y="21264"/>
              <wp:lineTo x="18937" y="21488"/>
              <wp:lineTo x="21304" y="21488"/>
              <wp:lineTo x="21304" y="17907"/>
              <wp:lineTo x="19529" y="17907"/>
              <wp:lineTo x="21304" y="14773"/>
              <wp:lineTo x="21304" y="14102"/>
              <wp:lineTo x="18641" y="10744"/>
              <wp:lineTo x="18345" y="8282"/>
              <wp:lineTo x="17162" y="5596"/>
              <wp:lineTo x="15386" y="3581"/>
              <wp:lineTo x="11836" y="224"/>
              <wp:lineTo x="11540" y="0"/>
              <wp:lineTo x="10060" y="0"/>
            </wp:wrapPolygon>
          </wp:wrapThrough>
          <wp:docPr id="1" name="Picture 1" descr="SEACDC-v-blk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CDC-v-blk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  <w:p w:rsidR="00A33930" w:rsidRDefault="00A33930" w:rsidP="00A33930">
    <w:pPr>
      <w:pStyle w:val="Header"/>
    </w:pPr>
  </w:p>
  <w:p w:rsidR="00A33930" w:rsidRPr="00A33930" w:rsidRDefault="00A33930" w:rsidP="00A33930">
    <w:pPr>
      <w:pStyle w:val="Header"/>
      <w:rPr>
        <w:rFonts w:ascii="Calibri" w:hAnsi="Calibri"/>
        <w:b/>
        <w:sz w:val="44"/>
        <w:szCs w:val="44"/>
      </w:rPr>
    </w:pPr>
    <w:r w:rsidRPr="00A33930">
      <w:rPr>
        <w:rFonts w:ascii="Calibri" w:hAnsi="Calibri"/>
        <w:b/>
        <w:sz w:val="44"/>
        <w:szCs w:val="44"/>
      </w:rPr>
      <w:t xml:space="preserve">State Education Agencies Communication </w:t>
    </w:r>
  </w:p>
  <w:p w:rsidR="00A33930" w:rsidRPr="00A33930" w:rsidRDefault="00A33930" w:rsidP="00A33930">
    <w:pPr>
      <w:pStyle w:val="Header"/>
      <w:rPr>
        <w:rFonts w:ascii="Calibri" w:hAnsi="Calibri"/>
        <w:b/>
        <w:sz w:val="44"/>
        <w:szCs w:val="44"/>
      </w:rPr>
    </w:pPr>
    <w:r w:rsidRPr="00A33930">
      <w:rPr>
        <w:rFonts w:ascii="Calibri" w:hAnsi="Calibri"/>
        <w:b/>
        <w:sz w:val="44"/>
        <w:szCs w:val="44"/>
      </w:rPr>
      <w:t xml:space="preserve">                 </w:t>
    </w:r>
    <w:r>
      <w:rPr>
        <w:rFonts w:ascii="Calibri" w:hAnsi="Calibri"/>
        <w:b/>
        <w:sz w:val="44"/>
        <w:szCs w:val="44"/>
      </w:rPr>
      <w:t xml:space="preserve">  </w:t>
    </w:r>
    <w:r w:rsidRPr="00A33930">
      <w:rPr>
        <w:rFonts w:ascii="Calibri" w:hAnsi="Calibri"/>
        <w:b/>
        <w:sz w:val="44"/>
        <w:szCs w:val="44"/>
      </w:rPr>
      <w:t xml:space="preserve">Disabilities Council                       </w:t>
    </w:r>
  </w:p>
  <w:p w:rsidR="00A33930" w:rsidRDefault="00A33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30" w:rsidRDefault="00A33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30"/>
    <w:rsid w:val="00003251"/>
    <w:rsid w:val="00003A7C"/>
    <w:rsid w:val="000064AA"/>
    <w:rsid w:val="00027817"/>
    <w:rsid w:val="00033AB9"/>
    <w:rsid w:val="00042648"/>
    <w:rsid w:val="00062E04"/>
    <w:rsid w:val="00087576"/>
    <w:rsid w:val="000A6CDF"/>
    <w:rsid w:val="000A7EA7"/>
    <w:rsid w:val="000C5345"/>
    <w:rsid w:val="000C5EA9"/>
    <w:rsid w:val="000E4F92"/>
    <w:rsid w:val="000F763B"/>
    <w:rsid w:val="0010328B"/>
    <w:rsid w:val="00104533"/>
    <w:rsid w:val="00105CA0"/>
    <w:rsid w:val="00116413"/>
    <w:rsid w:val="00131831"/>
    <w:rsid w:val="001328DB"/>
    <w:rsid w:val="00134AFC"/>
    <w:rsid w:val="00146CE6"/>
    <w:rsid w:val="00172585"/>
    <w:rsid w:val="001820C7"/>
    <w:rsid w:val="001A18B8"/>
    <w:rsid w:val="001B38D7"/>
    <w:rsid w:val="001C1F5D"/>
    <w:rsid w:val="001C6473"/>
    <w:rsid w:val="001D3085"/>
    <w:rsid w:val="001D4212"/>
    <w:rsid w:val="001D44B3"/>
    <w:rsid w:val="001D74DE"/>
    <w:rsid w:val="001D7E02"/>
    <w:rsid w:val="001E4768"/>
    <w:rsid w:val="001E75A8"/>
    <w:rsid w:val="001E7AC0"/>
    <w:rsid w:val="001F05AE"/>
    <w:rsid w:val="001F07B3"/>
    <w:rsid w:val="002174D4"/>
    <w:rsid w:val="00221F46"/>
    <w:rsid w:val="0025263E"/>
    <w:rsid w:val="002528D1"/>
    <w:rsid w:val="00253228"/>
    <w:rsid w:val="002578D5"/>
    <w:rsid w:val="00267EAA"/>
    <w:rsid w:val="00271C02"/>
    <w:rsid w:val="00283787"/>
    <w:rsid w:val="00285997"/>
    <w:rsid w:val="002A674C"/>
    <w:rsid w:val="002B16F1"/>
    <w:rsid w:val="002D4DB0"/>
    <w:rsid w:val="002E116D"/>
    <w:rsid w:val="002E6FBE"/>
    <w:rsid w:val="002E7CBE"/>
    <w:rsid w:val="002F03D5"/>
    <w:rsid w:val="00306855"/>
    <w:rsid w:val="00325E9E"/>
    <w:rsid w:val="00336B28"/>
    <w:rsid w:val="00356823"/>
    <w:rsid w:val="00374131"/>
    <w:rsid w:val="003A127D"/>
    <w:rsid w:val="003A2BD8"/>
    <w:rsid w:val="003A65C2"/>
    <w:rsid w:val="003B1853"/>
    <w:rsid w:val="003B7640"/>
    <w:rsid w:val="003C1616"/>
    <w:rsid w:val="003C232D"/>
    <w:rsid w:val="003D1303"/>
    <w:rsid w:val="003F3724"/>
    <w:rsid w:val="003F7158"/>
    <w:rsid w:val="0040710E"/>
    <w:rsid w:val="00410A4B"/>
    <w:rsid w:val="00410F6E"/>
    <w:rsid w:val="0041279E"/>
    <w:rsid w:val="004161E9"/>
    <w:rsid w:val="00426576"/>
    <w:rsid w:val="004277FF"/>
    <w:rsid w:val="00443D5F"/>
    <w:rsid w:val="00450D2D"/>
    <w:rsid w:val="004704AE"/>
    <w:rsid w:val="004C006E"/>
    <w:rsid w:val="004D1256"/>
    <w:rsid w:val="004F4015"/>
    <w:rsid w:val="004F4112"/>
    <w:rsid w:val="0050079E"/>
    <w:rsid w:val="00512ACE"/>
    <w:rsid w:val="00516F3A"/>
    <w:rsid w:val="0052194B"/>
    <w:rsid w:val="00536497"/>
    <w:rsid w:val="00541861"/>
    <w:rsid w:val="005500A2"/>
    <w:rsid w:val="00554CBE"/>
    <w:rsid w:val="00557D56"/>
    <w:rsid w:val="0057585F"/>
    <w:rsid w:val="005806DB"/>
    <w:rsid w:val="00585A33"/>
    <w:rsid w:val="00595975"/>
    <w:rsid w:val="00595F60"/>
    <w:rsid w:val="00596550"/>
    <w:rsid w:val="005A52BC"/>
    <w:rsid w:val="005B3043"/>
    <w:rsid w:val="005B4C1B"/>
    <w:rsid w:val="005C558C"/>
    <w:rsid w:val="005C5F22"/>
    <w:rsid w:val="005D0D0B"/>
    <w:rsid w:val="005E01D9"/>
    <w:rsid w:val="005E4397"/>
    <w:rsid w:val="005E4C29"/>
    <w:rsid w:val="006213A3"/>
    <w:rsid w:val="006266BC"/>
    <w:rsid w:val="006316F5"/>
    <w:rsid w:val="0064057D"/>
    <w:rsid w:val="00652E25"/>
    <w:rsid w:val="00652F77"/>
    <w:rsid w:val="00653263"/>
    <w:rsid w:val="0065508A"/>
    <w:rsid w:val="00666AA2"/>
    <w:rsid w:val="00670C9F"/>
    <w:rsid w:val="00674087"/>
    <w:rsid w:val="0067627D"/>
    <w:rsid w:val="00680C25"/>
    <w:rsid w:val="00687D47"/>
    <w:rsid w:val="00693989"/>
    <w:rsid w:val="006A1095"/>
    <w:rsid w:val="006A1213"/>
    <w:rsid w:val="006A641B"/>
    <w:rsid w:val="006A6D57"/>
    <w:rsid w:val="006C1ED7"/>
    <w:rsid w:val="006C4B5E"/>
    <w:rsid w:val="006E228D"/>
    <w:rsid w:val="006E3F89"/>
    <w:rsid w:val="006F0C91"/>
    <w:rsid w:val="0070429A"/>
    <w:rsid w:val="00721284"/>
    <w:rsid w:val="00722451"/>
    <w:rsid w:val="00755E42"/>
    <w:rsid w:val="007662DC"/>
    <w:rsid w:val="00786114"/>
    <w:rsid w:val="00790A89"/>
    <w:rsid w:val="007A230F"/>
    <w:rsid w:val="007A2CC7"/>
    <w:rsid w:val="007B599E"/>
    <w:rsid w:val="007B600E"/>
    <w:rsid w:val="007B69E5"/>
    <w:rsid w:val="007D0195"/>
    <w:rsid w:val="007D53BC"/>
    <w:rsid w:val="007D5AC4"/>
    <w:rsid w:val="007F68BA"/>
    <w:rsid w:val="007F7BB8"/>
    <w:rsid w:val="00807893"/>
    <w:rsid w:val="008143D9"/>
    <w:rsid w:val="008242AD"/>
    <w:rsid w:val="00833C38"/>
    <w:rsid w:val="00840598"/>
    <w:rsid w:val="008470C2"/>
    <w:rsid w:val="00850092"/>
    <w:rsid w:val="00850992"/>
    <w:rsid w:val="008655B6"/>
    <w:rsid w:val="00867EDE"/>
    <w:rsid w:val="00884014"/>
    <w:rsid w:val="00885A86"/>
    <w:rsid w:val="00891C34"/>
    <w:rsid w:val="00892054"/>
    <w:rsid w:val="00896106"/>
    <w:rsid w:val="008A2636"/>
    <w:rsid w:val="008A4F7B"/>
    <w:rsid w:val="008B1841"/>
    <w:rsid w:val="008B1B2C"/>
    <w:rsid w:val="008B20A7"/>
    <w:rsid w:val="008B749B"/>
    <w:rsid w:val="008E496A"/>
    <w:rsid w:val="008E67C6"/>
    <w:rsid w:val="008F1977"/>
    <w:rsid w:val="008F3FAC"/>
    <w:rsid w:val="00901573"/>
    <w:rsid w:val="00904CEF"/>
    <w:rsid w:val="00905720"/>
    <w:rsid w:val="0091234E"/>
    <w:rsid w:val="009123F8"/>
    <w:rsid w:val="00913EEF"/>
    <w:rsid w:val="00922043"/>
    <w:rsid w:val="009357A6"/>
    <w:rsid w:val="00941CF0"/>
    <w:rsid w:val="009522AB"/>
    <w:rsid w:val="00957F80"/>
    <w:rsid w:val="00973F21"/>
    <w:rsid w:val="00993DEB"/>
    <w:rsid w:val="009A1439"/>
    <w:rsid w:val="009A4697"/>
    <w:rsid w:val="009A6460"/>
    <w:rsid w:val="009A6E18"/>
    <w:rsid w:val="009B2044"/>
    <w:rsid w:val="009B491E"/>
    <w:rsid w:val="009B49A2"/>
    <w:rsid w:val="009B7CFC"/>
    <w:rsid w:val="009C1DFD"/>
    <w:rsid w:val="009E3A56"/>
    <w:rsid w:val="009F3C9C"/>
    <w:rsid w:val="00A14063"/>
    <w:rsid w:val="00A21E8A"/>
    <w:rsid w:val="00A27B61"/>
    <w:rsid w:val="00A338C6"/>
    <w:rsid w:val="00A33930"/>
    <w:rsid w:val="00A46C70"/>
    <w:rsid w:val="00A739FA"/>
    <w:rsid w:val="00A76DD5"/>
    <w:rsid w:val="00A870F4"/>
    <w:rsid w:val="00A92DED"/>
    <w:rsid w:val="00AA0091"/>
    <w:rsid w:val="00AA2350"/>
    <w:rsid w:val="00AA459D"/>
    <w:rsid w:val="00AA7BED"/>
    <w:rsid w:val="00AB4C0B"/>
    <w:rsid w:val="00AC1BE2"/>
    <w:rsid w:val="00AD7D34"/>
    <w:rsid w:val="00AE4393"/>
    <w:rsid w:val="00AE72E3"/>
    <w:rsid w:val="00AF779F"/>
    <w:rsid w:val="00B04F64"/>
    <w:rsid w:val="00B352D3"/>
    <w:rsid w:val="00B53268"/>
    <w:rsid w:val="00B554F6"/>
    <w:rsid w:val="00B57DE0"/>
    <w:rsid w:val="00B60B0A"/>
    <w:rsid w:val="00B62DA5"/>
    <w:rsid w:val="00B63CA2"/>
    <w:rsid w:val="00B81768"/>
    <w:rsid w:val="00B872CC"/>
    <w:rsid w:val="00B962CD"/>
    <w:rsid w:val="00B96FD0"/>
    <w:rsid w:val="00BA0889"/>
    <w:rsid w:val="00BB7A6B"/>
    <w:rsid w:val="00BD1E5B"/>
    <w:rsid w:val="00BD5184"/>
    <w:rsid w:val="00BE6F9F"/>
    <w:rsid w:val="00BF09BA"/>
    <w:rsid w:val="00C01A2F"/>
    <w:rsid w:val="00C051EB"/>
    <w:rsid w:val="00C15B68"/>
    <w:rsid w:val="00C26AFD"/>
    <w:rsid w:val="00C27E50"/>
    <w:rsid w:val="00C653DC"/>
    <w:rsid w:val="00C7407F"/>
    <w:rsid w:val="00C86AC5"/>
    <w:rsid w:val="00C9094C"/>
    <w:rsid w:val="00CA40EB"/>
    <w:rsid w:val="00CA52BA"/>
    <w:rsid w:val="00CB128F"/>
    <w:rsid w:val="00CB2B7A"/>
    <w:rsid w:val="00CB2F44"/>
    <w:rsid w:val="00CB4A28"/>
    <w:rsid w:val="00CF388E"/>
    <w:rsid w:val="00CF753E"/>
    <w:rsid w:val="00D00E09"/>
    <w:rsid w:val="00D0562A"/>
    <w:rsid w:val="00D12E48"/>
    <w:rsid w:val="00D13A67"/>
    <w:rsid w:val="00D37036"/>
    <w:rsid w:val="00D73089"/>
    <w:rsid w:val="00D874CC"/>
    <w:rsid w:val="00D93A35"/>
    <w:rsid w:val="00DA151B"/>
    <w:rsid w:val="00DB6116"/>
    <w:rsid w:val="00DC6807"/>
    <w:rsid w:val="00DD722E"/>
    <w:rsid w:val="00DE4DF9"/>
    <w:rsid w:val="00E302A5"/>
    <w:rsid w:val="00E32322"/>
    <w:rsid w:val="00E32DE9"/>
    <w:rsid w:val="00E434A7"/>
    <w:rsid w:val="00E46A7E"/>
    <w:rsid w:val="00E52361"/>
    <w:rsid w:val="00E55293"/>
    <w:rsid w:val="00E55AB5"/>
    <w:rsid w:val="00E668E4"/>
    <w:rsid w:val="00E71A72"/>
    <w:rsid w:val="00E737FD"/>
    <w:rsid w:val="00E87D6B"/>
    <w:rsid w:val="00E90B5F"/>
    <w:rsid w:val="00E91495"/>
    <w:rsid w:val="00E9588C"/>
    <w:rsid w:val="00EA1BB2"/>
    <w:rsid w:val="00EA3979"/>
    <w:rsid w:val="00EC460C"/>
    <w:rsid w:val="00EC6F50"/>
    <w:rsid w:val="00ED120C"/>
    <w:rsid w:val="00ED368F"/>
    <w:rsid w:val="00ED5CFB"/>
    <w:rsid w:val="00F00113"/>
    <w:rsid w:val="00F02421"/>
    <w:rsid w:val="00F03041"/>
    <w:rsid w:val="00F12532"/>
    <w:rsid w:val="00F15FF2"/>
    <w:rsid w:val="00F43866"/>
    <w:rsid w:val="00F45781"/>
    <w:rsid w:val="00F62F9E"/>
    <w:rsid w:val="00F67EA0"/>
    <w:rsid w:val="00FA080D"/>
    <w:rsid w:val="00FA4912"/>
    <w:rsid w:val="00FA5E2B"/>
    <w:rsid w:val="00FB323B"/>
    <w:rsid w:val="00FE2DA3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E976C"/>
  <w15:chartTrackingRefBased/>
  <w15:docId w15:val="{A7CF68EE-E02A-486F-B3EF-8C9041DC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3930"/>
    <w:pPr>
      <w:keepNext/>
      <w:outlineLvl w:val="0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930"/>
    <w:rPr>
      <w:rFonts w:ascii="Arial Black" w:eastAsia="Times New Roman" w:hAnsi="Arial Black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33930"/>
    <w:pPr>
      <w:jc w:val="center"/>
    </w:pPr>
    <w:rPr>
      <w:rFonts w:ascii="Arial Black" w:hAnsi="Arial Black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33930"/>
    <w:rPr>
      <w:rFonts w:ascii="Arial Black" w:eastAsia="Times New Roman" w:hAnsi="Arial Black" w:cs="Times New Roman"/>
      <w:b/>
      <w:bCs/>
      <w:sz w:val="28"/>
      <w:szCs w:val="24"/>
    </w:rPr>
  </w:style>
  <w:style w:type="character" w:styleId="Hyperlink">
    <w:name w:val="Hyperlink"/>
    <w:rsid w:val="00A33930"/>
    <w:rPr>
      <w:color w:val="0000FF"/>
      <w:u w:val="single"/>
    </w:rPr>
  </w:style>
  <w:style w:type="character" w:styleId="Strong">
    <w:name w:val="Strong"/>
    <w:uiPriority w:val="22"/>
    <w:qFormat/>
    <w:rsid w:val="00A339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93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12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connor@nd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rad@escl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NDDPI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McCarvel-O'Connor, Mary K.</dc:creator>
  <cp:keywords/>
  <dc:description/>
  <cp:lastModifiedBy>Marie Ireland</cp:lastModifiedBy>
  <cp:revision>4</cp:revision>
  <dcterms:created xsi:type="dcterms:W3CDTF">2018-02-13T20:31:00Z</dcterms:created>
  <dcterms:modified xsi:type="dcterms:W3CDTF">2018-02-13T21:23:00Z</dcterms:modified>
</cp:coreProperties>
</file>